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="00340D7A">
        <w:rPr>
          <w:b/>
          <w:sz w:val="26"/>
          <w:szCs w:val="26"/>
        </w:rPr>
        <w:t>»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2175DC">
        <w:rPr>
          <w:b/>
          <w:sz w:val="26"/>
          <w:szCs w:val="26"/>
        </w:rPr>
        <w:t>20 декабря</w:t>
      </w:r>
      <w:r w:rsidR="00CA6303">
        <w:rPr>
          <w:b/>
          <w:sz w:val="26"/>
          <w:szCs w:val="26"/>
        </w:rPr>
        <w:t xml:space="preserve"> 2018</w:t>
      </w:r>
      <w:r w:rsidR="00A7628C">
        <w:rPr>
          <w:b/>
          <w:sz w:val="26"/>
          <w:szCs w:val="26"/>
        </w:rPr>
        <w:t xml:space="preserve"> г</w:t>
      </w:r>
      <w:r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142EA0" w:rsidP="00B74C97">
            <w:pPr>
              <w:spacing w:after="60" w:line="276" w:lineRule="auto"/>
              <w:ind w:firstLine="754"/>
              <w:jc w:val="both"/>
              <w:rPr>
                <w:rFonts w:cs="Arial"/>
              </w:rPr>
            </w:pPr>
            <w:r>
              <w:t>Выбор</w:t>
            </w:r>
            <w:r w:rsidR="00C16C73">
              <w:t xml:space="preserve"> </w:t>
            </w:r>
            <w:r w:rsidR="00CC60FB" w:rsidRPr="00E364B5">
              <w:t xml:space="preserve">победителя на </w:t>
            </w:r>
            <w:r w:rsidR="00E364B5" w:rsidRPr="00E364B5">
              <w:t>«</w:t>
            </w:r>
            <w:r w:rsidR="00C342CF">
              <w:t>П</w:t>
            </w:r>
            <w:r w:rsidR="00C342CF" w:rsidRPr="00DD0B57">
              <w:t>оставку</w:t>
            </w:r>
            <w:r w:rsidR="00F104B9" w:rsidRPr="00F104B9">
              <w:t xml:space="preserve"> </w:t>
            </w:r>
            <w:r w:rsidR="00B74C97" w:rsidRPr="00B74C97">
              <w:t>резинотехнических изделий к насосному и компрессорному оборудованию для нужд ОАО "Славнефть-ЯНОС"</w:t>
            </w:r>
            <w:r w:rsidR="00E364B5" w:rsidRPr="00E364B5">
              <w:t xml:space="preserve">» </w:t>
            </w:r>
            <w:r w:rsidR="00E364B5" w:rsidRPr="00E364B5">
              <w:rPr>
                <w:lang w:eastAsia="en-US"/>
              </w:rPr>
              <w:t>(ПДО №</w:t>
            </w:r>
            <w:r>
              <w:rPr>
                <w:lang w:eastAsia="en-US"/>
              </w:rPr>
              <w:t>480</w:t>
            </w:r>
            <w:r w:rsidR="00E364B5" w:rsidRPr="00E364B5">
              <w:rPr>
                <w:lang w:eastAsia="en-US"/>
              </w:rPr>
              <w:t>-</w:t>
            </w:r>
            <w:r w:rsidR="00C342CF">
              <w:rPr>
                <w:lang w:eastAsia="en-US"/>
              </w:rPr>
              <w:t>СС</w:t>
            </w:r>
            <w:r w:rsidR="00E364B5" w:rsidRPr="00E364B5">
              <w:rPr>
                <w:lang w:eastAsia="en-US"/>
              </w:rPr>
              <w:t>-20</w:t>
            </w:r>
            <w:r w:rsidR="00945D63">
              <w:rPr>
                <w:lang w:eastAsia="en-US"/>
              </w:rPr>
              <w:t>1</w:t>
            </w:r>
            <w:r w:rsidR="001D25F4">
              <w:rPr>
                <w:lang w:eastAsia="en-US"/>
              </w:rPr>
              <w:t>8</w:t>
            </w:r>
            <w:r w:rsidR="00E364B5" w:rsidRPr="00E364B5">
              <w:rPr>
                <w:lang w:eastAsia="en-US"/>
              </w:rPr>
              <w:t>)</w:t>
            </w:r>
            <w:r w:rsidR="00E364B5"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142EA0">
            <w:pPr>
              <w:rPr>
                <w:rFonts w:cs="Arial"/>
                <w:szCs w:val="22"/>
              </w:rPr>
            </w:pPr>
            <w:r w:rsidRPr="00F13C07">
              <w:rPr>
                <w:rFonts w:cs="Arial"/>
                <w:b/>
                <w:szCs w:val="22"/>
              </w:rPr>
              <w:t xml:space="preserve">По </w:t>
            </w:r>
            <w:r w:rsidRPr="00E71CC6">
              <w:rPr>
                <w:rFonts w:cs="Arial"/>
                <w:b/>
                <w:szCs w:val="22"/>
              </w:rPr>
              <w:t>вопросу №</w:t>
            </w:r>
            <w:r w:rsidR="00142EA0">
              <w:rPr>
                <w:rFonts w:cs="Arial"/>
                <w:b/>
                <w:szCs w:val="22"/>
              </w:rPr>
              <w:t>11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E364B5">
            <w:pPr>
              <w:rPr>
                <w:rFonts w:cs="Arial"/>
                <w:szCs w:val="22"/>
              </w:rPr>
            </w:pPr>
            <w:r>
              <w:t>Заявка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142EA0" w:rsidP="00142EA0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>
              <w:t>Выбор</w:t>
            </w:r>
            <w:r w:rsidR="00C16C73">
              <w:t xml:space="preserve"> </w:t>
            </w:r>
            <w:r w:rsidR="00C16C73" w:rsidRPr="00E364B5">
              <w:t>победителя</w:t>
            </w:r>
            <w:r w:rsidR="00CC60FB" w:rsidRPr="00CC60FB">
              <w:t xml:space="preserve"> на</w:t>
            </w:r>
            <w:r w:rsidR="004C4FDE" w:rsidRPr="00E364B5">
              <w:t xml:space="preserve"> </w:t>
            </w:r>
            <w:r w:rsidR="00C342CF" w:rsidRPr="00E364B5">
              <w:t>«</w:t>
            </w:r>
            <w:r w:rsidR="00C342CF" w:rsidRPr="00DA4423">
              <w:t>Поставку</w:t>
            </w:r>
            <w:r w:rsidR="00F104B9" w:rsidRPr="00F104B9">
              <w:t xml:space="preserve"> </w:t>
            </w:r>
            <w:r w:rsidR="00B74C97" w:rsidRPr="00B74C97">
              <w:t>резинотехнических изделий к насосному и компрессорному оборудованию для нужд ОАО "Славнефть-ЯНОС"</w:t>
            </w:r>
            <w:r w:rsidR="00C342CF" w:rsidRPr="00E364B5">
              <w:t xml:space="preserve">» </w:t>
            </w:r>
            <w:r w:rsidR="00C342CF" w:rsidRPr="00E364B5">
              <w:rPr>
                <w:lang w:eastAsia="en-US"/>
              </w:rPr>
              <w:t>(ПДО №</w:t>
            </w:r>
            <w:r>
              <w:rPr>
                <w:lang w:eastAsia="en-US"/>
              </w:rPr>
              <w:t>480</w:t>
            </w:r>
            <w:r w:rsidR="00A7628C" w:rsidRPr="00E364B5">
              <w:rPr>
                <w:lang w:eastAsia="en-US"/>
              </w:rPr>
              <w:t>-</w:t>
            </w:r>
            <w:r w:rsidR="00A7628C">
              <w:rPr>
                <w:lang w:eastAsia="en-US"/>
              </w:rPr>
              <w:t>СС</w:t>
            </w:r>
            <w:r w:rsidR="00A7628C" w:rsidRPr="00E364B5">
              <w:rPr>
                <w:lang w:eastAsia="en-US"/>
              </w:rPr>
              <w:t>-20</w:t>
            </w:r>
            <w:r w:rsidR="00A7628C">
              <w:rPr>
                <w:lang w:eastAsia="en-US"/>
              </w:rPr>
              <w:t>1</w:t>
            </w:r>
            <w:r w:rsidR="001D25F4">
              <w:rPr>
                <w:lang w:eastAsia="en-US"/>
              </w:rPr>
              <w:t>8</w:t>
            </w:r>
            <w:r w:rsidR="00C342CF" w:rsidRPr="00E364B5">
              <w:rPr>
                <w:lang w:eastAsia="en-US"/>
              </w:rPr>
              <w:t>)</w:t>
            </w:r>
            <w:r w:rsidR="00C342CF">
              <w:rPr>
                <w:lang w:eastAsia="en-US"/>
              </w:rPr>
              <w:t>.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7717AB">
        <w:trPr>
          <w:trHeight w:val="1441"/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A41C4" w:rsidRDefault="00C007EA" w:rsidP="00CA6303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DA4423">
              <w:rPr>
                <w:rFonts w:ascii="Times New Roman" w:hAnsi="Times New Roman"/>
                <w:sz w:val="24"/>
                <w:szCs w:val="24"/>
              </w:rPr>
              <w:t>Победител</w:t>
            </w:r>
            <w:r w:rsidR="00C16C73">
              <w:rPr>
                <w:rFonts w:ascii="Times New Roman" w:hAnsi="Times New Roman"/>
                <w:sz w:val="24"/>
                <w:szCs w:val="24"/>
              </w:rPr>
              <w:t>е</w:t>
            </w:r>
            <w:r w:rsidR="0087027B" w:rsidRPr="00DA4423">
              <w:rPr>
                <w:rFonts w:ascii="Times New Roman" w:hAnsi="Times New Roman"/>
                <w:sz w:val="24"/>
                <w:szCs w:val="24"/>
              </w:rPr>
              <w:t>м</w:t>
            </w:r>
            <w:r w:rsidRPr="00DA4423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DA4423">
              <w:rPr>
                <w:rFonts w:ascii="Times New Roman" w:hAnsi="Times New Roman"/>
                <w:sz w:val="24"/>
                <w:szCs w:val="24"/>
              </w:rPr>
              <w:t>а</w:t>
            </w:r>
            <w:r w:rsidRPr="00DA4423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4C4FDE" w:rsidRPr="00DA442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342CF" w:rsidRPr="00DA4423">
              <w:rPr>
                <w:rFonts w:ascii="Times New Roman" w:hAnsi="Times New Roman"/>
                <w:sz w:val="24"/>
                <w:szCs w:val="24"/>
              </w:rPr>
              <w:t>Поставку</w:t>
            </w:r>
            <w:r w:rsidR="00F104B9" w:rsidRPr="00F104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4C97" w:rsidRPr="00B74C97">
              <w:rPr>
                <w:rFonts w:ascii="Times New Roman" w:hAnsi="Times New Roman"/>
                <w:sz w:val="24"/>
                <w:szCs w:val="24"/>
              </w:rPr>
              <w:t>резинотехнических изделий к насосному и компрессорному оборудованию для нужд ОАО "Славнефть-ЯНОС"</w:t>
            </w:r>
            <w:r w:rsidR="00C342CF" w:rsidRPr="00DA4423">
              <w:rPr>
                <w:rFonts w:ascii="Times New Roman" w:hAnsi="Times New Roman"/>
                <w:sz w:val="24"/>
                <w:szCs w:val="24"/>
              </w:rPr>
              <w:t>» (ПДО №</w:t>
            </w:r>
            <w:r w:rsidR="00142EA0">
              <w:rPr>
                <w:rFonts w:ascii="Times New Roman" w:hAnsi="Times New Roman"/>
                <w:sz w:val="24"/>
                <w:szCs w:val="24"/>
              </w:rPr>
              <w:t>480</w:t>
            </w:r>
            <w:r w:rsidR="00945D63" w:rsidRPr="00DA4423">
              <w:rPr>
                <w:rFonts w:ascii="Times New Roman" w:hAnsi="Times New Roman"/>
                <w:sz w:val="24"/>
                <w:szCs w:val="24"/>
              </w:rPr>
              <w:t>-СС-201</w:t>
            </w:r>
            <w:r w:rsidR="001D25F4">
              <w:rPr>
                <w:rFonts w:ascii="Times New Roman" w:hAnsi="Times New Roman"/>
                <w:sz w:val="24"/>
                <w:szCs w:val="24"/>
              </w:rPr>
              <w:t>8</w:t>
            </w:r>
            <w:r w:rsidR="00C342CF" w:rsidRPr="00DA4423">
              <w:rPr>
                <w:rFonts w:ascii="Times New Roman" w:hAnsi="Times New Roman"/>
                <w:sz w:val="24"/>
                <w:szCs w:val="24"/>
              </w:rPr>
              <w:t>)</w:t>
            </w:r>
            <w:r w:rsidR="00CC60FB" w:rsidRPr="00DA4423">
              <w:rPr>
                <w:rFonts w:ascii="Times New Roman" w:hAnsi="Times New Roman"/>
                <w:sz w:val="24"/>
                <w:szCs w:val="24"/>
              </w:rPr>
              <w:t xml:space="preserve"> признать</w:t>
            </w:r>
            <w:r w:rsidR="00C16C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6303">
              <w:rPr>
                <w:rFonts w:ascii="Times New Roman" w:hAnsi="Times New Roman"/>
                <w:sz w:val="24"/>
                <w:szCs w:val="24"/>
              </w:rPr>
              <w:t>следующих Претендентов:</w:t>
            </w:r>
          </w:p>
          <w:p w:rsidR="007717AB" w:rsidRPr="007717AB" w:rsidRDefault="007717AB" w:rsidP="007717AB">
            <w:pPr>
              <w:pStyle w:val="ad"/>
              <w:numPr>
                <w:ilvl w:val="0"/>
                <w:numId w:val="22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7AB">
              <w:rPr>
                <w:rFonts w:ascii="Times New Roman" w:hAnsi="Times New Roman"/>
                <w:sz w:val="24"/>
                <w:szCs w:val="24"/>
              </w:rPr>
              <w:t>по лоту №1 ООО "Поволжский центр РТИ";</w:t>
            </w:r>
          </w:p>
          <w:p w:rsidR="00CA6303" w:rsidRPr="007717AB" w:rsidRDefault="007717AB" w:rsidP="007717AB">
            <w:pPr>
              <w:pStyle w:val="ad"/>
              <w:numPr>
                <w:ilvl w:val="0"/>
                <w:numId w:val="22"/>
              </w:numPr>
              <w:tabs>
                <w:tab w:val="left" w:pos="1134"/>
              </w:tabs>
              <w:spacing w:line="271" w:lineRule="auto"/>
              <w:jc w:val="both"/>
              <w:rPr>
                <w:sz w:val="24"/>
                <w:szCs w:val="24"/>
              </w:rPr>
            </w:pPr>
            <w:bookmarkStart w:id="3" w:name="_GoBack"/>
            <w:bookmarkEnd w:id="3"/>
            <w:r w:rsidRPr="007717AB">
              <w:rPr>
                <w:rFonts w:ascii="Times New Roman" w:hAnsi="Times New Roman"/>
                <w:sz w:val="24"/>
                <w:szCs w:val="24"/>
              </w:rPr>
              <w:t>по лоту №2 ООО НПФ Резинотехсервис</w:t>
            </w:r>
            <w:r w:rsidRPr="007717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3D" w:rsidRDefault="0008333D">
      <w:r>
        <w:separator/>
      </w:r>
    </w:p>
  </w:endnote>
  <w:endnote w:type="continuationSeparator" w:id="0">
    <w:p w:rsidR="0008333D" w:rsidRDefault="000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3D" w:rsidRDefault="0008333D">
      <w:r>
        <w:separator/>
      </w:r>
    </w:p>
  </w:footnote>
  <w:footnote w:type="continuationSeparator" w:id="0">
    <w:p w:rsidR="0008333D" w:rsidRDefault="0008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62BD"/>
    <w:multiLevelType w:val="hybridMultilevel"/>
    <w:tmpl w:val="B8E80D5E"/>
    <w:lvl w:ilvl="0" w:tplc="55CCEF1C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1F997097"/>
    <w:multiLevelType w:val="hybridMultilevel"/>
    <w:tmpl w:val="60342FDA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F1B3B"/>
    <w:multiLevelType w:val="hybridMultilevel"/>
    <w:tmpl w:val="B17437C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D273ED"/>
    <w:multiLevelType w:val="hybridMultilevel"/>
    <w:tmpl w:val="5B0A09B0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E0FD7"/>
    <w:multiLevelType w:val="hybridMultilevel"/>
    <w:tmpl w:val="DB92FB32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20" w15:restartNumberingAfterBreak="0">
    <w:nsid w:val="6EE926BD"/>
    <w:multiLevelType w:val="hybridMultilevel"/>
    <w:tmpl w:val="9FB6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25B73"/>
    <w:multiLevelType w:val="hybridMultilevel"/>
    <w:tmpl w:val="1F12369C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10"/>
  </w:num>
  <w:num w:numId="5">
    <w:abstractNumId w:val="1"/>
  </w:num>
  <w:num w:numId="6">
    <w:abstractNumId w:val="18"/>
  </w:num>
  <w:num w:numId="7">
    <w:abstractNumId w:val="13"/>
  </w:num>
  <w:num w:numId="8">
    <w:abstractNumId w:val="2"/>
  </w:num>
  <w:num w:numId="9">
    <w:abstractNumId w:val="3"/>
  </w:num>
  <w:num w:numId="10">
    <w:abstractNumId w:val="4"/>
  </w:num>
  <w:num w:numId="11">
    <w:abstractNumId w:val="16"/>
  </w:num>
  <w:num w:numId="12">
    <w:abstractNumId w:val="11"/>
  </w:num>
  <w:num w:numId="13">
    <w:abstractNumId w:val="9"/>
  </w:num>
  <w:num w:numId="14">
    <w:abstractNumId w:val="14"/>
  </w:num>
  <w:num w:numId="15">
    <w:abstractNumId w:val="20"/>
  </w:num>
  <w:num w:numId="16">
    <w:abstractNumId w:val="5"/>
  </w:num>
  <w:num w:numId="17">
    <w:abstractNumId w:val="12"/>
  </w:num>
  <w:num w:numId="18">
    <w:abstractNumId w:val="0"/>
  </w:num>
  <w:num w:numId="19">
    <w:abstractNumId w:val="8"/>
  </w:num>
  <w:num w:numId="20">
    <w:abstractNumId w:val="21"/>
  </w:num>
  <w:num w:numId="21">
    <w:abstractNumId w:val="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62819"/>
    <w:rsid w:val="00062E67"/>
    <w:rsid w:val="0008333D"/>
    <w:rsid w:val="00090BAA"/>
    <w:rsid w:val="000C5E61"/>
    <w:rsid w:val="00142EA0"/>
    <w:rsid w:val="001D2032"/>
    <w:rsid w:val="001D25F4"/>
    <w:rsid w:val="001D33A7"/>
    <w:rsid w:val="00211044"/>
    <w:rsid w:val="002175DC"/>
    <w:rsid w:val="0024296F"/>
    <w:rsid w:val="002601B5"/>
    <w:rsid w:val="002914C0"/>
    <w:rsid w:val="002C55B9"/>
    <w:rsid w:val="002D317E"/>
    <w:rsid w:val="00340D7A"/>
    <w:rsid w:val="00351803"/>
    <w:rsid w:val="003612E2"/>
    <w:rsid w:val="00382C5B"/>
    <w:rsid w:val="00384189"/>
    <w:rsid w:val="003D3ABB"/>
    <w:rsid w:val="003E7149"/>
    <w:rsid w:val="003F1587"/>
    <w:rsid w:val="00422464"/>
    <w:rsid w:val="004668FB"/>
    <w:rsid w:val="004C4FDE"/>
    <w:rsid w:val="0054260D"/>
    <w:rsid w:val="005505CE"/>
    <w:rsid w:val="005743AE"/>
    <w:rsid w:val="005E574A"/>
    <w:rsid w:val="00606F97"/>
    <w:rsid w:val="0066316F"/>
    <w:rsid w:val="00670316"/>
    <w:rsid w:val="006C740D"/>
    <w:rsid w:val="006D51FA"/>
    <w:rsid w:val="006F6BAD"/>
    <w:rsid w:val="0070695F"/>
    <w:rsid w:val="007339FE"/>
    <w:rsid w:val="007556F7"/>
    <w:rsid w:val="00767BA2"/>
    <w:rsid w:val="007717AB"/>
    <w:rsid w:val="00775C1B"/>
    <w:rsid w:val="007F46BF"/>
    <w:rsid w:val="00832CC0"/>
    <w:rsid w:val="00836484"/>
    <w:rsid w:val="00855F44"/>
    <w:rsid w:val="0087027B"/>
    <w:rsid w:val="008C2AE7"/>
    <w:rsid w:val="008D12C4"/>
    <w:rsid w:val="008D3280"/>
    <w:rsid w:val="009020AC"/>
    <w:rsid w:val="00923470"/>
    <w:rsid w:val="00945D63"/>
    <w:rsid w:val="009A29E5"/>
    <w:rsid w:val="009A41C4"/>
    <w:rsid w:val="009D119F"/>
    <w:rsid w:val="009E2460"/>
    <w:rsid w:val="00A7628C"/>
    <w:rsid w:val="00A927E8"/>
    <w:rsid w:val="00A946DF"/>
    <w:rsid w:val="00B05052"/>
    <w:rsid w:val="00B06ECF"/>
    <w:rsid w:val="00B57BA1"/>
    <w:rsid w:val="00B74C97"/>
    <w:rsid w:val="00BA31F8"/>
    <w:rsid w:val="00BB1648"/>
    <w:rsid w:val="00BD697C"/>
    <w:rsid w:val="00C007EA"/>
    <w:rsid w:val="00C03A7D"/>
    <w:rsid w:val="00C040C5"/>
    <w:rsid w:val="00C1341B"/>
    <w:rsid w:val="00C16C73"/>
    <w:rsid w:val="00C342CF"/>
    <w:rsid w:val="00C76476"/>
    <w:rsid w:val="00C83D2B"/>
    <w:rsid w:val="00C91AFA"/>
    <w:rsid w:val="00CA6303"/>
    <w:rsid w:val="00CC60FB"/>
    <w:rsid w:val="00D46107"/>
    <w:rsid w:val="00D87CD8"/>
    <w:rsid w:val="00DA4423"/>
    <w:rsid w:val="00DC698B"/>
    <w:rsid w:val="00E364B5"/>
    <w:rsid w:val="00E71CC6"/>
    <w:rsid w:val="00E74B09"/>
    <w:rsid w:val="00EA4EEC"/>
    <w:rsid w:val="00F104B9"/>
    <w:rsid w:val="00F13C07"/>
    <w:rsid w:val="00F73864"/>
    <w:rsid w:val="00F73C94"/>
    <w:rsid w:val="00F761D4"/>
    <w:rsid w:val="00FB2700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B56B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  <w:style w:type="paragraph" w:styleId="af2">
    <w:name w:val="annotation text"/>
    <w:basedOn w:val="a"/>
    <w:link w:val="af3"/>
    <w:uiPriority w:val="99"/>
    <w:semiHidden/>
    <w:unhideWhenUsed/>
    <w:rsid w:val="00A946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94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A946DF"/>
    <w:pPr>
      <w:jc w:val="center"/>
    </w:pPr>
    <w:rPr>
      <w:b/>
      <w:bCs/>
    </w:rPr>
  </w:style>
  <w:style w:type="character" w:customStyle="1" w:styleId="af5">
    <w:name w:val="Тема примечания Знак"/>
    <w:basedOn w:val="af3"/>
    <w:link w:val="af4"/>
    <w:rsid w:val="00A946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StepanovaOA</cp:lastModifiedBy>
  <cp:revision>53</cp:revision>
  <cp:lastPrinted>2018-12-26T11:33:00Z</cp:lastPrinted>
  <dcterms:created xsi:type="dcterms:W3CDTF">2015-02-17T13:42:00Z</dcterms:created>
  <dcterms:modified xsi:type="dcterms:W3CDTF">2018-12-26T11:33:00Z</dcterms:modified>
</cp:coreProperties>
</file>